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3040" w14:textId="26615713" w:rsidR="00CB153D" w:rsidRDefault="00CB153D" w:rsidP="00CB153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</w:t>
      </w:r>
      <w:r w:rsidR="003339FC">
        <w:rPr>
          <w:rFonts w:hint="eastAsia"/>
          <w:b/>
          <w:bCs/>
          <w:sz w:val="28"/>
          <w:szCs w:val="28"/>
        </w:rPr>
        <w:t>1</w:t>
      </w:r>
      <w:r w:rsidR="00C0602D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　中部ブロック会議　議事録</w:t>
      </w:r>
    </w:p>
    <w:p w14:paraId="0AFC6CCD" w14:textId="362B9AA7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・日時：2022年</w:t>
      </w:r>
      <w:r w:rsidR="003339FC">
        <w:rPr>
          <w:rFonts w:hint="eastAsia"/>
          <w:szCs w:val="21"/>
        </w:rPr>
        <w:t>1</w:t>
      </w:r>
      <w:r w:rsidR="0015183B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15183B">
        <w:rPr>
          <w:rFonts w:hint="eastAsia"/>
          <w:szCs w:val="21"/>
        </w:rPr>
        <w:t>17</w:t>
      </w:r>
      <w:r>
        <w:rPr>
          <w:rFonts w:hint="eastAsia"/>
          <w:szCs w:val="21"/>
        </w:rPr>
        <w:t>日（木）10：00～1</w:t>
      </w:r>
      <w:r w:rsidR="001D6E71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3339FC">
        <w:rPr>
          <w:rFonts w:hint="eastAsia"/>
          <w:szCs w:val="21"/>
        </w:rPr>
        <w:t>50</w:t>
      </w:r>
    </w:p>
    <w:p w14:paraId="10E69EE3" w14:textId="6C43170F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・場所：</w:t>
      </w:r>
      <w:r w:rsidR="00382945">
        <w:rPr>
          <w:rFonts w:hint="eastAsia"/>
          <w:szCs w:val="21"/>
        </w:rPr>
        <w:t>新</w:t>
      </w:r>
      <w:r>
        <w:rPr>
          <w:rFonts w:hint="eastAsia"/>
          <w:szCs w:val="21"/>
        </w:rPr>
        <w:t xml:space="preserve">高根公民館　</w:t>
      </w:r>
      <w:r w:rsidR="00382945">
        <w:rPr>
          <w:rFonts w:hint="eastAsia"/>
          <w:szCs w:val="21"/>
        </w:rPr>
        <w:t>第1集会室</w:t>
      </w:r>
    </w:p>
    <w:p w14:paraId="7A6A1698" w14:textId="36B46F87" w:rsidR="00CB153D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・出席者（順不同・敬称略）：</w:t>
      </w:r>
      <w:r w:rsidR="001D6E71">
        <w:rPr>
          <w:rFonts w:hint="eastAsia"/>
          <w:szCs w:val="21"/>
        </w:rPr>
        <w:t>斎木、</w:t>
      </w:r>
      <w:r>
        <w:rPr>
          <w:rFonts w:hint="eastAsia"/>
          <w:szCs w:val="21"/>
        </w:rPr>
        <w:t>中原、</w:t>
      </w:r>
      <w:r w:rsidR="00382945">
        <w:rPr>
          <w:rFonts w:hint="eastAsia"/>
          <w:szCs w:val="21"/>
        </w:rPr>
        <w:t>武井</w:t>
      </w:r>
      <w:r w:rsidR="001D6E71">
        <w:rPr>
          <w:rFonts w:hint="eastAsia"/>
          <w:szCs w:val="21"/>
        </w:rPr>
        <w:t>、</w:t>
      </w:r>
      <w:r w:rsidR="003339FC">
        <w:rPr>
          <w:rFonts w:hint="eastAsia"/>
          <w:szCs w:val="21"/>
        </w:rPr>
        <w:t>馬場、石塚、</w:t>
      </w:r>
      <w:r w:rsidR="001D6E71">
        <w:rPr>
          <w:rFonts w:hint="eastAsia"/>
          <w:szCs w:val="21"/>
        </w:rPr>
        <w:t>小川</w:t>
      </w:r>
      <w:r>
        <w:rPr>
          <w:rFonts w:hint="eastAsia"/>
          <w:szCs w:val="21"/>
        </w:rPr>
        <w:t>（</w:t>
      </w:r>
      <w:r w:rsidR="00664447">
        <w:rPr>
          <w:rFonts w:hint="eastAsia"/>
          <w:szCs w:val="21"/>
        </w:rPr>
        <w:t>代</w:t>
      </w:r>
      <w:r>
        <w:rPr>
          <w:rFonts w:hint="eastAsia"/>
          <w:szCs w:val="21"/>
        </w:rPr>
        <w:t>記）</w:t>
      </w:r>
    </w:p>
    <w:p w14:paraId="432762B6" w14:textId="2AB73C5B" w:rsidR="0015183B" w:rsidRPr="0015183B" w:rsidRDefault="0015183B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西田(新高根公民館)</w:t>
      </w:r>
    </w:p>
    <w:p w14:paraId="201B72D0" w14:textId="4DB57EE6" w:rsidR="00CB153D" w:rsidRPr="006E0275" w:rsidRDefault="00CB153D" w:rsidP="00CB153D">
      <w:pPr>
        <w:spacing w:line="360" w:lineRule="exact"/>
        <w:rPr>
          <w:szCs w:val="21"/>
        </w:rPr>
      </w:pPr>
      <w:r>
        <w:rPr>
          <w:rFonts w:hint="eastAsia"/>
          <w:szCs w:val="21"/>
        </w:rPr>
        <w:t>報告・協議概要</w:t>
      </w:r>
    </w:p>
    <w:p w14:paraId="24D69B17" w14:textId="76112890" w:rsidR="00A97073" w:rsidRDefault="005B2CF8" w:rsidP="00DC38AF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="00050FBA">
        <w:rPr>
          <w:rFonts w:hint="eastAsia"/>
          <w:szCs w:val="21"/>
        </w:rPr>
        <w:t>各</w:t>
      </w:r>
      <w:r w:rsidR="006730F3">
        <w:rPr>
          <w:rFonts w:hint="eastAsia"/>
          <w:szCs w:val="21"/>
        </w:rPr>
        <w:t>公民館活動報告・打合せ</w:t>
      </w:r>
    </w:p>
    <w:p w14:paraId="17019D8E" w14:textId="0B4E0F68" w:rsidR="006730F3" w:rsidRDefault="006730F3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>高根台</w:t>
      </w:r>
      <w:r w:rsidR="00013AE0">
        <w:rPr>
          <w:rFonts w:hint="eastAsia"/>
          <w:szCs w:val="21"/>
        </w:rPr>
        <w:t xml:space="preserve">　</w:t>
      </w:r>
    </w:p>
    <w:p w14:paraId="444DB5D9" w14:textId="4CB1BC42" w:rsidR="00013AE0" w:rsidRDefault="00013AE0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・12/11(日)</w:t>
      </w:r>
      <w:r w:rsidR="0030272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親子凧作り教室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高根台児童館　1:30～16:00</w:t>
      </w:r>
    </w:p>
    <w:p w14:paraId="599001A6" w14:textId="67272A79" w:rsidR="00050FBA" w:rsidRDefault="00050FBA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　　　　　　　参加者：石塚、馬場、小川</w:t>
      </w:r>
    </w:p>
    <w:p w14:paraId="4D9E41A0" w14:textId="64953F84" w:rsidR="00013AE0" w:rsidRDefault="00013AE0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・1/7(土)</w:t>
      </w:r>
      <w:r w:rsidR="00302723">
        <w:rPr>
          <w:rFonts w:hint="eastAsia"/>
          <w:szCs w:val="21"/>
        </w:rPr>
        <w:t xml:space="preserve">　</w:t>
      </w:r>
      <w:r w:rsidRPr="00013AE0">
        <w:rPr>
          <w:rFonts w:ascii="ＭＳ ゴシック" w:eastAsia="ＭＳ ゴシック" w:hAnsi="ＭＳ ゴシック" w:hint="eastAsia"/>
          <w:szCs w:val="21"/>
        </w:rPr>
        <w:t>凧揚げ大会</w:t>
      </w:r>
      <w:r w:rsidR="00302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02723" w:rsidRPr="00302723">
        <w:rPr>
          <w:rFonts w:eastAsiaTheme="minorHAnsi" w:hint="eastAsia"/>
          <w:szCs w:val="21"/>
        </w:rPr>
        <w:t>隅田忠夫講師</w:t>
      </w:r>
      <w:r>
        <w:rPr>
          <w:rFonts w:hint="eastAsia"/>
          <w:szCs w:val="21"/>
        </w:rPr>
        <w:t xml:space="preserve">　高根台第3小学校校庭　10:00～11:30</w:t>
      </w:r>
    </w:p>
    <w:p w14:paraId="4CB2A9CE" w14:textId="112E889A" w:rsidR="00050FBA" w:rsidRDefault="00050FBA" w:rsidP="006730F3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t xml:space="preserve">　　　　　　　　　参加者：石塚、小川、斎木</w:t>
      </w:r>
    </w:p>
    <w:p w14:paraId="62EF283D" w14:textId="180FA2F8" w:rsidR="006730F3" w:rsidRDefault="006730F3" w:rsidP="00013AE0">
      <w:pPr>
        <w:spacing w:line="360" w:lineRule="exact"/>
        <w:ind w:firstLineChars="200" w:firstLine="420"/>
        <w:rPr>
          <w:szCs w:val="21"/>
        </w:rPr>
      </w:pPr>
      <w:r w:rsidRPr="00013AE0">
        <w:rPr>
          <w:rFonts w:hint="eastAsia"/>
          <w:szCs w:val="21"/>
        </w:rPr>
        <w:t xml:space="preserve">　高根</w:t>
      </w:r>
      <w:r w:rsidR="00916A92" w:rsidRPr="00013AE0">
        <w:rPr>
          <w:rFonts w:hint="eastAsia"/>
          <w:szCs w:val="21"/>
        </w:rPr>
        <w:t xml:space="preserve">　</w:t>
      </w:r>
    </w:p>
    <w:p w14:paraId="2AEBB459" w14:textId="0450B732" w:rsidR="00050FBA" w:rsidRPr="00013AE0" w:rsidRDefault="00050FBA" w:rsidP="00013AE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・1/19(木)</w:t>
      </w:r>
      <w:r w:rsidR="003B4071">
        <w:rPr>
          <w:rFonts w:hint="eastAsia"/>
          <w:szCs w:val="21"/>
        </w:rPr>
        <w:t xml:space="preserve">　</w:t>
      </w:r>
      <w:r w:rsidR="003B4071" w:rsidRPr="00C0602D">
        <w:rPr>
          <w:rFonts w:ascii="ＭＳ ゴシック" w:eastAsia="ＭＳ ゴシック" w:hAnsi="ＭＳ ゴシック" w:hint="eastAsia"/>
          <w:b/>
          <w:bCs/>
          <w:szCs w:val="21"/>
        </w:rPr>
        <w:t>昔遊び</w:t>
      </w:r>
      <w:r w:rsidR="003B407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高根小学校</w:t>
      </w:r>
      <w:r w:rsidR="003B4071">
        <w:rPr>
          <w:rFonts w:hint="eastAsia"/>
          <w:szCs w:val="21"/>
        </w:rPr>
        <w:t>(担当：室教頭)</w:t>
      </w:r>
      <w:r>
        <w:rPr>
          <w:rFonts w:hint="eastAsia"/>
          <w:szCs w:val="21"/>
        </w:rPr>
        <w:t xml:space="preserve">　9:30～11:25　集合9:00高根公民館</w:t>
      </w:r>
    </w:p>
    <w:p w14:paraId="12C1046A" w14:textId="2C028A44" w:rsidR="00966C9D" w:rsidRDefault="006730F3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B4071">
        <w:rPr>
          <w:rFonts w:hint="eastAsia"/>
          <w:szCs w:val="21"/>
        </w:rPr>
        <w:t xml:space="preserve">　　　　　　　　</w:t>
      </w:r>
      <w:r w:rsidR="00281826">
        <w:rPr>
          <w:rFonts w:hint="eastAsia"/>
          <w:szCs w:val="21"/>
        </w:rPr>
        <w:t xml:space="preserve">　</w:t>
      </w:r>
      <w:r w:rsidR="003B4071">
        <w:rPr>
          <w:rFonts w:hint="eastAsia"/>
          <w:szCs w:val="21"/>
        </w:rPr>
        <w:t>参加者：中原、斎木、馬場、石塚、小川、応援：籾山、今井</w:t>
      </w:r>
    </w:p>
    <w:p w14:paraId="4AEF8A83" w14:textId="58F11BBE" w:rsidR="003B4071" w:rsidRDefault="003B4071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小林(高根公民館)</w:t>
      </w:r>
    </w:p>
    <w:p w14:paraId="34C21FD7" w14:textId="06A7DA5A" w:rsidR="003B4071" w:rsidRDefault="003B4071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2818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種目　：折り紙、おはじき、お手玉、コマ、メンコ、紙ヒコーキ、</w:t>
      </w:r>
      <w:r w:rsidR="00C0602D">
        <w:rPr>
          <w:rFonts w:hint="eastAsia"/>
          <w:szCs w:val="21"/>
        </w:rPr>
        <w:t>ケン</w:t>
      </w:r>
      <w:r>
        <w:rPr>
          <w:rFonts w:hint="eastAsia"/>
          <w:szCs w:val="21"/>
        </w:rPr>
        <w:t>玉</w:t>
      </w:r>
    </w:p>
    <w:p w14:paraId="14D36F28" w14:textId="731DDE00" w:rsidR="003B4071" w:rsidRDefault="003B4071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2818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対象　：小学1，2年生約70名(10人×7グループ)</w:t>
      </w:r>
    </w:p>
    <w:p w14:paraId="30404EAE" w14:textId="5BDA8BFA" w:rsidR="00281826" w:rsidRPr="00281826" w:rsidRDefault="00281826" w:rsidP="00135368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終了後　中部ブロック会議開催予定(11:30～)</w:t>
      </w:r>
    </w:p>
    <w:p w14:paraId="31ED9EA0" w14:textId="496F09B1" w:rsidR="00966C9D" w:rsidRDefault="002E3A4B" w:rsidP="0013536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16A92">
        <w:rPr>
          <w:rFonts w:hint="eastAsia"/>
          <w:szCs w:val="21"/>
        </w:rPr>
        <w:t>新</w:t>
      </w:r>
      <w:r w:rsidR="00966C9D">
        <w:rPr>
          <w:rFonts w:hint="eastAsia"/>
          <w:szCs w:val="21"/>
        </w:rPr>
        <w:t>高根</w:t>
      </w:r>
      <w:r w:rsidR="00CA04DF">
        <w:rPr>
          <w:rFonts w:hint="eastAsia"/>
          <w:szCs w:val="21"/>
        </w:rPr>
        <w:t xml:space="preserve">　</w:t>
      </w:r>
    </w:p>
    <w:p w14:paraId="4B568593" w14:textId="03DDED23" w:rsidR="00CA04DF" w:rsidRDefault="00966C9D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CA04DF">
        <w:rPr>
          <w:rFonts w:hint="eastAsia"/>
          <w:szCs w:val="21"/>
        </w:rPr>
        <w:t>・12/３(土)歌って元気に健康作り</w:t>
      </w:r>
      <w:r w:rsidR="00CA04DF" w:rsidRPr="00013AE0">
        <w:rPr>
          <w:rFonts w:ascii="ＭＳ ゴシック" w:eastAsia="ＭＳ ゴシック" w:hAnsi="ＭＳ ゴシック" w:hint="eastAsia"/>
          <w:b/>
          <w:bCs/>
          <w:szCs w:val="21"/>
        </w:rPr>
        <w:t>「心をつなぐ歌の集い」</w:t>
      </w:r>
      <w:r w:rsidR="00CA04DF">
        <w:rPr>
          <w:rFonts w:hint="eastAsia"/>
          <w:szCs w:val="21"/>
        </w:rPr>
        <w:t>鳥居明美講師</w:t>
      </w:r>
      <w:r w:rsidR="003813F0">
        <w:rPr>
          <w:rFonts w:hint="eastAsia"/>
          <w:szCs w:val="21"/>
        </w:rPr>
        <w:t xml:space="preserve">　13:30～15:00</w:t>
      </w:r>
    </w:p>
    <w:p w14:paraId="024D8377" w14:textId="23FD5C05" w:rsidR="00CA04DF" w:rsidRPr="007D34DA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281826">
        <w:rPr>
          <w:rFonts w:hint="eastAsia"/>
          <w:szCs w:val="21"/>
        </w:rPr>
        <w:t xml:space="preserve">　　　　参加者：斎木、福原、中原、佐々木、石塚、</w:t>
      </w:r>
      <w:r w:rsidR="00281826" w:rsidRPr="00281826">
        <w:rPr>
          <w:szCs w:val="21"/>
        </w:rPr>
        <w:t>小川</w:t>
      </w:r>
      <w:r w:rsidR="007D34DA">
        <w:rPr>
          <w:rFonts w:hint="eastAsia"/>
          <w:szCs w:val="21"/>
        </w:rPr>
        <w:t>、西田(公民館)</w:t>
      </w:r>
    </w:p>
    <w:p w14:paraId="53516291" w14:textId="46A82A43" w:rsidR="00281826" w:rsidRDefault="00281826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申し込み：74名で打切り</w:t>
      </w:r>
      <w:r w:rsidR="00A82C01">
        <w:rPr>
          <w:rFonts w:hint="eastAsia"/>
          <w:szCs w:val="21"/>
        </w:rPr>
        <w:t>(15％程度の欠席見込み)座席8列×8行</w:t>
      </w:r>
    </w:p>
    <w:p w14:paraId="51D51680" w14:textId="627E3F8D" w:rsidR="00A82C01" w:rsidRDefault="00A82C01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役割分担：受付(検温、消毒、ﾌﾟﾛｸﾞﾗﾑ及びｱﾝｹｰﾄ配布)</w:t>
      </w:r>
      <w:r w:rsidR="007D34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石塚、中原、福原</w:t>
      </w:r>
    </w:p>
    <w:p w14:paraId="63553236" w14:textId="2058FA3D" w:rsidR="00A82C01" w:rsidRDefault="00A82C01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会場係（公民館との連絡、整理券配布、会場誘導）斎木、佐々木</w:t>
      </w:r>
    </w:p>
    <w:p w14:paraId="723A075B" w14:textId="1084ACDC" w:rsidR="00A82C01" w:rsidRDefault="00A82C01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7D34DA">
        <w:rPr>
          <w:rFonts w:hint="eastAsia"/>
          <w:szCs w:val="21"/>
        </w:rPr>
        <w:t>舞台・照明係(照明、緞帳幕上下、</w:t>
      </w:r>
      <w:r w:rsidR="002500C9">
        <w:rPr>
          <w:rFonts w:hint="eastAsia"/>
          <w:szCs w:val="21"/>
        </w:rPr>
        <w:t>ﾏｲｸ・</w:t>
      </w:r>
      <w:r w:rsidR="007D34DA">
        <w:rPr>
          <w:rFonts w:hint="eastAsia"/>
          <w:szCs w:val="21"/>
        </w:rPr>
        <w:t>音響調整</w:t>
      </w:r>
      <w:r w:rsidR="002500C9">
        <w:rPr>
          <w:rFonts w:hint="eastAsia"/>
          <w:szCs w:val="21"/>
        </w:rPr>
        <w:t>、ｽｸﾘｰﾝ</w:t>
      </w:r>
      <w:r w:rsidR="007D34DA">
        <w:rPr>
          <w:rFonts w:hint="eastAsia"/>
          <w:szCs w:val="21"/>
        </w:rPr>
        <w:t>)西田</w:t>
      </w:r>
      <w:r w:rsidR="002500C9">
        <w:rPr>
          <w:rFonts w:hint="eastAsia"/>
          <w:szCs w:val="21"/>
        </w:rPr>
        <w:t>、小川</w:t>
      </w:r>
    </w:p>
    <w:p w14:paraId="596F5002" w14:textId="637A8AF4" w:rsidR="007D34DA" w:rsidRDefault="007D34DA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講師連絡・プロジェクター係　</w:t>
      </w:r>
      <w:r w:rsidRPr="007D34DA">
        <w:rPr>
          <w:szCs w:val="21"/>
        </w:rPr>
        <w:t>小川</w:t>
      </w:r>
      <w:r w:rsidR="002500C9">
        <w:rPr>
          <w:rFonts w:hint="eastAsia"/>
          <w:szCs w:val="21"/>
        </w:rPr>
        <w:t xml:space="preserve">　　　</w:t>
      </w:r>
      <w:r w:rsidR="002500C9">
        <w:rPr>
          <w:rFonts w:hint="eastAsia"/>
          <w:szCs w:val="21"/>
        </w:rPr>
        <w:t>司会・進行係　未定調整中</w:t>
      </w:r>
    </w:p>
    <w:p w14:paraId="03625F57" w14:textId="4AEE641F" w:rsidR="002500C9" w:rsidRDefault="007D34DA" w:rsidP="002500C9">
      <w:pPr>
        <w:spacing w:line="360" w:lineRule="exact"/>
        <w:ind w:firstLineChars="1600" w:firstLine="3360"/>
        <w:rPr>
          <w:szCs w:val="21"/>
        </w:rPr>
      </w:pPr>
      <w:r>
        <w:rPr>
          <w:rFonts w:hint="eastAsia"/>
          <w:szCs w:val="21"/>
        </w:rPr>
        <w:t>写真撮影係(スナップ、記念写真)　斎木</w:t>
      </w:r>
      <w:r w:rsidR="002500C9">
        <w:rPr>
          <w:rFonts w:hint="eastAsia"/>
          <w:szCs w:val="21"/>
        </w:rPr>
        <w:t xml:space="preserve">　　</w:t>
      </w:r>
      <w:r w:rsidR="002500C9">
        <w:rPr>
          <w:rFonts w:hint="eastAsia"/>
          <w:szCs w:val="21"/>
        </w:rPr>
        <w:t>会場設営・片付　全員</w:t>
      </w:r>
    </w:p>
    <w:p w14:paraId="3683E396" w14:textId="66914532" w:rsidR="002500C9" w:rsidRDefault="002500C9" w:rsidP="002500C9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12/25(金)15:30～17:00　リハーサル</w:t>
      </w:r>
      <w:r w:rsidR="00082F1F">
        <w:rPr>
          <w:rFonts w:hint="eastAsia"/>
          <w:szCs w:val="21"/>
        </w:rPr>
        <w:t xml:space="preserve">　当日の座席、舞台配置、照明・音響、配布物の確認</w:t>
      </w:r>
    </w:p>
    <w:p w14:paraId="6E1870CB" w14:textId="61BF1122" w:rsidR="00082F1F" w:rsidRDefault="00082F1F" w:rsidP="002500C9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講師とスケージュール打合せ</w:t>
      </w:r>
    </w:p>
    <w:p w14:paraId="275A2BFA" w14:textId="08C77D4B" w:rsidR="00CA04DF" w:rsidRDefault="00082F1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013AE0">
        <w:rPr>
          <w:rFonts w:hint="eastAsia"/>
          <w:szCs w:val="21"/>
        </w:rPr>
        <w:t>寒さに負けない身体作り</w:t>
      </w:r>
      <w:r w:rsidR="00013AE0" w:rsidRPr="00013AE0">
        <w:rPr>
          <w:rFonts w:ascii="ＭＳ ゴシック" w:eastAsia="ＭＳ ゴシック" w:hAnsi="ＭＳ ゴシック" w:hint="eastAsia"/>
          <w:b/>
          <w:bCs/>
          <w:szCs w:val="21"/>
        </w:rPr>
        <w:t>「冬の健康法」</w:t>
      </w:r>
      <w:r w:rsidR="00013AE0">
        <w:rPr>
          <w:rFonts w:hint="eastAsia"/>
          <w:szCs w:val="21"/>
        </w:rPr>
        <w:t>金子道子講師を2回シリーズで開催</w:t>
      </w:r>
    </w:p>
    <w:p w14:paraId="5AC24A88" w14:textId="3C6A268E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500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・1/28(土)第1回養生法(体力作り)10:00～11:45</w:t>
      </w:r>
    </w:p>
    <w:p w14:paraId="72500837" w14:textId="6E875EAA" w:rsidR="00CA04DF" w:rsidRDefault="00CA04D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500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・2/4(土)第2回筋トレ・ストレッチ(体力アップ)</w:t>
      </w:r>
      <w:r w:rsidR="00082F1F">
        <w:rPr>
          <w:rFonts w:hint="eastAsia"/>
          <w:szCs w:val="21"/>
        </w:rPr>
        <w:t>10：00～11：45</w:t>
      </w:r>
      <w:r w:rsidR="00013AE0">
        <w:rPr>
          <w:rFonts w:hint="eastAsia"/>
          <w:szCs w:val="21"/>
        </w:rPr>
        <w:t>・</w:t>
      </w:r>
    </w:p>
    <w:p w14:paraId="707BB355" w14:textId="2367A0BE" w:rsidR="00082F1F" w:rsidRDefault="00082F1F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夏見</w:t>
      </w:r>
      <w:r w:rsidR="00F305FE">
        <w:rPr>
          <w:rFonts w:hint="eastAsia"/>
          <w:szCs w:val="21"/>
        </w:rPr>
        <w:t xml:space="preserve">　</w:t>
      </w:r>
    </w:p>
    <w:p w14:paraId="598E52F1" w14:textId="6BDE7EB2" w:rsidR="00F305FE" w:rsidRDefault="00F305FE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・11/17(木)</w:t>
      </w:r>
      <w:r w:rsidRPr="00C0602D">
        <w:rPr>
          <w:rFonts w:ascii="ＭＳ ゴシック" w:eastAsia="ＭＳ ゴシック" w:hAnsi="ＭＳ ゴシック" w:hint="eastAsia"/>
          <w:b/>
          <w:bCs/>
          <w:szCs w:val="21"/>
        </w:rPr>
        <w:t>夏見歴史ウォーキング</w:t>
      </w:r>
      <w:r>
        <w:rPr>
          <w:rFonts w:hint="eastAsia"/>
          <w:szCs w:val="21"/>
        </w:rPr>
        <w:t xml:space="preserve">　夏見地域の文化的・歴史的地域を散策</w:t>
      </w:r>
    </w:p>
    <w:p w14:paraId="51AF6096" w14:textId="114A1557" w:rsidR="00F305FE" w:rsidRDefault="00F305FE" w:rsidP="00CA04D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公民館と郷土資料館との合同事業　：公民館より</w:t>
      </w:r>
      <w:r w:rsidR="00130E9E">
        <w:rPr>
          <w:rFonts w:hint="eastAsia"/>
          <w:szCs w:val="21"/>
        </w:rPr>
        <w:t>の勧めで</w:t>
      </w:r>
      <w:r w:rsidR="00130E9E">
        <w:rPr>
          <w:rFonts w:hint="eastAsia"/>
          <w:szCs w:val="21"/>
        </w:rPr>
        <w:t>武井参加</w:t>
      </w:r>
      <w:r w:rsidR="00130E9E">
        <w:rPr>
          <w:rFonts w:hint="eastAsia"/>
          <w:szCs w:val="21"/>
        </w:rPr>
        <w:t>予定</w:t>
      </w:r>
    </w:p>
    <w:p w14:paraId="6221620D" w14:textId="627BD179" w:rsidR="00130E9E" w:rsidRPr="00CA04DF" w:rsidRDefault="00130E9E" w:rsidP="00CA04DF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２．本部関連報告</w:t>
      </w:r>
    </w:p>
    <w:p w14:paraId="7FBA31F6" w14:textId="2DA7CE5E" w:rsidR="0081789D" w:rsidRDefault="00E9766B" w:rsidP="003339FC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 xml:space="preserve">・研修委員会　</w:t>
      </w:r>
      <w:r w:rsidR="00535398" w:rsidRPr="00C0602D">
        <w:rPr>
          <w:rFonts w:ascii="ＭＳ ゴシック" w:eastAsia="ＭＳ ゴシック" w:hAnsi="ＭＳ ゴシック" w:hint="eastAsia"/>
          <w:b/>
          <w:bCs/>
          <w:szCs w:val="21"/>
        </w:rPr>
        <w:t>合同ステップアップ研修会</w:t>
      </w:r>
      <w:r w:rsidR="00535398">
        <w:rPr>
          <w:rFonts w:hint="eastAsia"/>
          <w:szCs w:val="21"/>
        </w:rPr>
        <w:t>を12/7（水）10:00～11:30中央公民館講堂にて</w:t>
      </w:r>
    </w:p>
    <w:p w14:paraId="19A4AE76" w14:textId="0BB07123" w:rsidR="00B70674" w:rsidRDefault="00B70674" w:rsidP="003339FC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130E9E">
        <w:rPr>
          <w:rFonts w:hint="eastAsia"/>
          <w:szCs w:val="21"/>
        </w:rPr>
        <w:t>公民館事業担当者</w:t>
      </w:r>
      <w:r w:rsidR="00130E9E">
        <w:rPr>
          <w:rFonts w:hint="eastAsia"/>
          <w:szCs w:val="21"/>
        </w:rPr>
        <w:t>と</w:t>
      </w:r>
      <w:r w:rsidRPr="00130E9E">
        <w:rPr>
          <w:rFonts w:hint="eastAsia"/>
          <w:szCs w:val="21"/>
        </w:rPr>
        <w:t>の</w:t>
      </w:r>
      <w:r w:rsidR="00130E9E">
        <w:rPr>
          <w:rFonts w:hint="eastAsia"/>
          <w:szCs w:val="21"/>
        </w:rPr>
        <w:t>懇談</w:t>
      </w:r>
      <w:r w:rsidRPr="00130E9E">
        <w:rPr>
          <w:rFonts w:hint="eastAsia"/>
          <w:szCs w:val="21"/>
        </w:rPr>
        <w:t>が予定</w:t>
      </w:r>
      <w:r>
        <w:rPr>
          <w:rFonts w:hint="eastAsia"/>
          <w:szCs w:val="21"/>
        </w:rPr>
        <w:t>されている。</w:t>
      </w:r>
    </w:p>
    <w:p w14:paraId="4BFB2C54" w14:textId="472E6F0B" w:rsidR="00535398" w:rsidRDefault="00535398" w:rsidP="003339FC">
      <w:pPr>
        <w:pStyle w:val="a3"/>
        <w:spacing w:line="360" w:lineRule="exact"/>
        <w:ind w:leftChars="100" w:left="21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　　　　青山鉄兵氏(文教大准教授)講演</w:t>
      </w:r>
      <w:r w:rsidRPr="00302723">
        <w:rPr>
          <w:rFonts w:ascii="ＭＳ ゴシック" w:eastAsia="ＭＳ ゴシック" w:hAnsi="ＭＳ ゴシック" w:hint="eastAsia"/>
          <w:szCs w:val="21"/>
        </w:rPr>
        <w:t>「地域課題につながる学習の作り方」</w:t>
      </w:r>
    </w:p>
    <w:p w14:paraId="5B66C26D" w14:textId="3C03845C" w:rsidR="00130E9E" w:rsidRDefault="00130E9E" w:rsidP="003339FC">
      <w:pPr>
        <w:pStyle w:val="a3"/>
        <w:spacing w:line="360" w:lineRule="exact"/>
        <w:ind w:leftChars="100" w:left="210" w:firstLineChars="200" w:firstLine="420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0602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130E9E">
        <w:rPr>
          <w:rFonts w:asciiTheme="minorEastAsia" w:hAnsiTheme="minorEastAsia" w:hint="eastAsia"/>
          <w:szCs w:val="21"/>
        </w:rPr>
        <w:t>参加者</w:t>
      </w:r>
      <w:r>
        <w:rPr>
          <w:rFonts w:asciiTheme="minorEastAsia" w:hAnsiTheme="minorEastAsia" w:hint="eastAsia"/>
          <w:szCs w:val="21"/>
        </w:rPr>
        <w:t>：斎木、武井、中原、馬場、佐々木</w:t>
      </w:r>
    </w:p>
    <w:p w14:paraId="5B720159" w14:textId="77777777" w:rsidR="00130E9E" w:rsidRPr="00130E9E" w:rsidRDefault="00130E9E" w:rsidP="003339FC">
      <w:pPr>
        <w:pStyle w:val="a3"/>
        <w:spacing w:line="360" w:lineRule="exact"/>
        <w:ind w:leftChars="100" w:left="210" w:firstLineChars="200" w:firstLine="420"/>
        <w:rPr>
          <w:rFonts w:asciiTheme="minorEastAsia" w:hAnsiTheme="minorEastAsia" w:hint="eastAsia"/>
          <w:szCs w:val="21"/>
        </w:rPr>
      </w:pPr>
    </w:p>
    <w:p w14:paraId="0853A45C" w14:textId="660D326A" w:rsidR="00730547" w:rsidRPr="00813E2B" w:rsidRDefault="005D20C9" w:rsidP="00730547">
      <w:pPr>
        <w:pStyle w:val="a3"/>
        <w:spacing w:line="360" w:lineRule="exact"/>
        <w:ind w:leftChars="0" w:left="630"/>
        <w:rPr>
          <w:szCs w:val="21"/>
        </w:rPr>
      </w:pPr>
      <w:r>
        <w:rPr>
          <w:rFonts w:hint="eastAsia"/>
          <w:szCs w:val="21"/>
        </w:rPr>
        <w:lastRenderedPageBreak/>
        <w:t>・</w:t>
      </w:r>
      <w:r w:rsidR="00730547">
        <w:rPr>
          <w:rFonts w:hint="eastAsia"/>
          <w:szCs w:val="21"/>
        </w:rPr>
        <w:t>「規約改正検討委員会」第</w:t>
      </w:r>
      <w:r w:rsidR="00130E9E">
        <w:rPr>
          <w:rFonts w:hint="eastAsia"/>
          <w:szCs w:val="21"/>
        </w:rPr>
        <w:t>6</w:t>
      </w:r>
      <w:r w:rsidR="00730547">
        <w:rPr>
          <w:rFonts w:hint="eastAsia"/>
          <w:szCs w:val="21"/>
        </w:rPr>
        <w:t>回の会合</w:t>
      </w:r>
      <w:r w:rsidR="00130E9E">
        <w:rPr>
          <w:rFonts w:hint="eastAsia"/>
          <w:szCs w:val="21"/>
        </w:rPr>
        <w:t>11/11</w:t>
      </w:r>
      <w:r w:rsidR="00730547">
        <w:rPr>
          <w:rFonts w:hint="eastAsia"/>
          <w:szCs w:val="21"/>
        </w:rPr>
        <w:t>済</w:t>
      </w:r>
      <w:r w:rsidR="00813E2B">
        <w:rPr>
          <w:rFonts w:hint="eastAsia"/>
          <w:szCs w:val="21"/>
        </w:rPr>
        <w:t>(議事録より抜粋)</w:t>
      </w:r>
    </w:p>
    <w:p w14:paraId="28153355" w14:textId="09DBEBD5" w:rsidR="00344089" w:rsidRDefault="00730547" w:rsidP="00B80125">
      <w:pPr>
        <w:pStyle w:val="a3"/>
        <w:spacing w:line="360" w:lineRule="exact"/>
        <w:ind w:leftChars="0" w:left="630" w:firstLineChars="200" w:firstLine="420"/>
        <w:rPr>
          <w:szCs w:val="21"/>
        </w:rPr>
      </w:pPr>
      <w:r>
        <w:rPr>
          <w:rFonts w:hint="eastAsia"/>
          <w:szCs w:val="21"/>
        </w:rPr>
        <w:t>問題点・会員</w:t>
      </w:r>
      <w:r w:rsidR="00B70674">
        <w:rPr>
          <w:rFonts w:hint="eastAsia"/>
          <w:szCs w:val="21"/>
        </w:rPr>
        <w:t>減少</w:t>
      </w:r>
      <w:r>
        <w:rPr>
          <w:rFonts w:hint="eastAsia"/>
          <w:szCs w:val="21"/>
        </w:rPr>
        <w:t>の</w:t>
      </w:r>
      <w:r w:rsidR="00B70674">
        <w:rPr>
          <w:rFonts w:hint="eastAsia"/>
          <w:szCs w:val="21"/>
        </w:rPr>
        <w:t>歯止め対策</w:t>
      </w:r>
      <w:r w:rsidR="00344089">
        <w:rPr>
          <w:rFonts w:hint="eastAsia"/>
          <w:szCs w:val="21"/>
        </w:rPr>
        <w:t xml:space="preserve">　</w:t>
      </w:r>
    </w:p>
    <w:p w14:paraId="54F307BF" w14:textId="76448C2C" w:rsidR="00925BB7" w:rsidRDefault="00925BB7" w:rsidP="00B80125">
      <w:pPr>
        <w:pStyle w:val="a3"/>
        <w:spacing w:line="360" w:lineRule="exact"/>
        <w:ind w:leftChars="0" w:left="63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市民大学への勧誘、コロナ禍の影響大と高齢化、今後の活動復活にかける。</w:t>
      </w:r>
    </w:p>
    <w:p w14:paraId="42DF3EFB" w14:textId="77777777" w:rsidR="00925BB7" w:rsidRDefault="00344089" w:rsidP="00153E16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153E16">
        <w:rPr>
          <w:rFonts w:hint="eastAsia"/>
          <w:szCs w:val="21"/>
        </w:rPr>
        <w:t>輪番制</w:t>
      </w:r>
      <w:r w:rsidR="00130E9E">
        <w:rPr>
          <w:rFonts w:hint="eastAsia"/>
          <w:szCs w:val="21"/>
        </w:rPr>
        <w:t>ブロック長</w:t>
      </w:r>
      <w:r w:rsidR="00153E16">
        <w:rPr>
          <w:rFonts w:hint="eastAsia"/>
          <w:szCs w:val="21"/>
        </w:rPr>
        <w:t>の</w:t>
      </w:r>
      <w:r w:rsidR="00925BB7">
        <w:rPr>
          <w:rFonts w:hint="eastAsia"/>
          <w:szCs w:val="21"/>
        </w:rPr>
        <w:t>位置付け</w:t>
      </w:r>
    </w:p>
    <w:p w14:paraId="274EB0B9" w14:textId="2986C49A" w:rsidR="00153E16" w:rsidRPr="00153E16" w:rsidRDefault="00925BB7" w:rsidP="00153E16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 xml:space="preserve">　　　業務の分担を考える。</w:t>
      </w:r>
      <w:r w:rsidR="00344089">
        <w:rPr>
          <w:rFonts w:hint="eastAsia"/>
          <w:szCs w:val="21"/>
        </w:rPr>
        <w:t xml:space="preserve">　　</w:t>
      </w:r>
    </w:p>
    <w:p w14:paraId="6DC7164B" w14:textId="417243BD" w:rsidR="00135368" w:rsidRDefault="00344089" w:rsidP="00B80125">
      <w:pPr>
        <w:pStyle w:val="a3"/>
        <w:spacing w:line="360" w:lineRule="exact"/>
        <w:ind w:leftChars="0" w:left="630" w:firstLineChars="500" w:firstLine="1050"/>
        <w:rPr>
          <w:szCs w:val="21"/>
        </w:rPr>
      </w:pPr>
      <w:r>
        <w:rPr>
          <w:rFonts w:hint="eastAsia"/>
          <w:szCs w:val="21"/>
        </w:rPr>
        <w:t>・役員任期の延長</w:t>
      </w:r>
    </w:p>
    <w:p w14:paraId="579D83DF" w14:textId="3F8C711B" w:rsidR="00B70674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25BB7">
        <w:rPr>
          <w:rFonts w:hint="eastAsia"/>
          <w:szCs w:val="21"/>
        </w:rPr>
        <w:t xml:space="preserve">　　　任期は現状通り1年とし、延期はせず再任を1年から2年とする。</w:t>
      </w:r>
    </w:p>
    <w:p w14:paraId="1FB09305" w14:textId="706434AB" w:rsidR="00916A92" w:rsidRDefault="00B70674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925BB7">
        <w:rPr>
          <w:rFonts w:hint="eastAsia"/>
          <w:szCs w:val="21"/>
        </w:rPr>
        <w:t>・</w:t>
      </w:r>
      <w:r w:rsidR="00916A92">
        <w:rPr>
          <w:rFonts w:hint="eastAsia"/>
          <w:szCs w:val="21"/>
        </w:rPr>
        <w:t>規約改正ではなく業務改善の為の会議</w:t>
      </w:r>
      <w:r w:rsidR="00925BB7">
        <w:rPr>
          <w:rFonts w:hint="eastAsia"/>
          <w:szCs w:val="21"/>
        </w:rPr>
        <w:t>なので「業務改善推進委員会(仮称)」を設置</w:t>
      </w:r>
    </w:p>
    <w:p w14:paraId="4F456B12" w14:textId="73E159BB" w:rsidR="00925BB7" w:rsidRDefault="00925BB7" w:rsidP="00B7067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か役員会での継続検討か次回の会議で決定</w:t>
      </w:r>
    </w:p>
    <w:p w14:paraId="273C3FB7" w14:textId="52340948" w:rsidR="00925BB7" w:rsidRDefault="00925BB7" w:rsidP="00B70674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・規約改正　規約第5条(1)の学科名を「生涯学習</w:t>
      </w:r>
      <w:r w:rsidR="00C16AC8">
        <w:rPr>
          <w:rFonts w:hint="eastAsia"/>
          <w:szCs w:val="21"/>
        </w:rPr>
        <w:t>コーディネーター養成学科」と変更</w:t>
      </w:r>
    </w:p>
    <w:p w14:paraId="5280C87D" w14:textId="71AD3D99" w:rsidR="009B3666" w:rsidRDefault="00287311" w:rsidP="00C16AC8">
      <w:pPr>
        <w:pStyle w:val="a3"/>
        <w:spacing w:line="360" w:lineRule="exact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9B3666">
        <w:rPr>
          <w:rFonts w:hint="eastAsia"/>
          <w:szCs w:val="21"/>
        </w:rPr>
        <w:t>情報</w:t>
      </w:r>
      <w:r w:rsidR="00817617">
        <w:rPr>
          <w:rFonts w:hint="eastAsia"/>
          <w:szCs w:val="21"/>
        </w:rPr>
        <w:t>化</w:t>
      </w:r>
      <w:r w:rsidR="009B3666">
        <w:rPr>
          <w:rFonts w:hint="eastAsia"/>
          <w:szCs w:val="21"/>
        </w:rPr>
        <w:t>委員会</w:t>
      </w:r>
      <w:r w:rsidR="00535398">
        <w:rPr>
          <w:rFonts w:hint="eastAsia"/>
          <w:szCs w:val="21"/>
        </w:rPr>
        <w:t xml:space="preserve">　</w:t>
      </w:r>
      <w:r w:rsidR="00C16AC8">
        <w:rPr>
          <w:rFonts w:hint="eastAsia"/>
          <w:szCs w:val="21"/>
        </w:rPr>
        <w:t>特段の報告は無し(佐々木)</w:t>
      </w:r>
    </w:p>
    <w:p w14:paraId="2F230F4C" w14:textId="77777777" w:rsidR="00535398" w:rsidRDefault="00287311" w:rsidP="00535398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・</w:t>
      </w:r>
      <w:r w:rsidR="00CB153D">
        <w:rPr>
          <w:rFonts w:hint="eastAsia"/>
          <w:szCs w:val="21"/>
        </w:rPr>
        <w:t>広報委員会</w:t>
      </w:r>
      <w:r w:rsidR="00817617">
        <w:rPr>
          <w:rFonts w:hint="eastAsia"/>
          <w:szCs w:val="21"/>
        </w:rPr>
        <w:t>…一番星</w:t>
      </w:r>
      <w:r w:rsidR="004A4D05">
        <w:rPr>
          <w:rFonts w:hint="eastAsia"/>
          <w:szCs w:val="21"/>
        </w:rPr>
        <w:t>拡大編集</w:t>
      </w:r>
      <w:r w:rsidR="00B80125">
        <w:rPr>
          <w:rFonts w:hint="eastAsia"/>
          <w:szCs w:val="21"/>
        </w:rPr>
        <w:t>会議</w:t>
      </w:r>
      <w:r w:rsidR="00652CEE">
        <w:rPr>
          <w:rFonts w:hint="eastAsia"/>
          <w:szCs w:val="21"/>
        </w:rPr>
        <w:t>を</w:t>
      </w:r>
      <w:r w:rsidR="00B80125">
        <w:rPr>
          <w:rFonts w:hint="eastAsia"/>
          <w:szCs w:val="21"/>
        </w:rPr>
        <w:t>開催（Zoomにて</w:t>
      </w:r>
      <w:r w:rsidR="00652CEE">
        <w:rPr>
          <w:rFonts w:hint="eastAsia"/>
          <w:szCs w:val="21"/>
        </w:rPr>
        <w:t>9/26</w:t>
      </w:r>
      <w:r w:rsidR="00B80125">
        <w:rPr>
          <w:rFonts w:hint="eastAsia"/>
          <w:szCs w:val="21"/>
        </w:rPr>
        <w:t>）</w:t>
      </w:r>
      <w:r w:rsidR="00652CEE">
        <w:rPr>
          <w:rFonts w:hint="eastAsia"/>
          <w:szCs w:val="21"/>
        </w:rPr>
        <w:t>、公民館との連携強化</w:t>
      </w:r>
      <w:r w:rsidR="00535398">
        <w:rPr>
          <w:rFonts w:hint="eastAsia"/>
          <w:szCs w:val="21"/>
        </w:rPr>
        <w:t>で館長の</w:t>
      </w:r>
    </w:p>
    <w:p w14:paraId="10F32ECE" w14:textId="18DA75BC" w:rsidR="00CB153D" w:rsidRDefault="00535398" w:rsidP="00535398">
      <w:pPr>
        <w:spacing w:line="3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メーセージ掲載中、</w:t>
      </w:r>
      <w:r w:rsidR="00652CEE">
        <w:rPr>
          <w:rFonts w:hint="eastAsia"/>
          <w:szCs w:val="21"/>
        </w:rPr>
        <w:t xml:space="preserve">　他団体との連携など模索</w:t>
      </w:r>
      <w:r w:rsidR="00B70674">
        <w:rPr>
          <w:rFonts w:hint="eastAsia"/>
          <w:szCs w:val="21"/>
        </w:rPr>
        <w:t>中</w:t>
      </w:r>
      <w:r w:rsidR="00CB153D">
        <w:rPr>
          <w:rFonts w:hint="eastAsia"/>
          <w:szCs w:val="21"/>
        </w:rPr>
        <w:t xml:space="preserve">　</w:t>
      </w:r>
    </w:p>
    <w:p w14:paraId="0FE36D70" w14:textId="546BBE47" w:rsidR="00302723" w:rsidRDefault="006E0275" w:rsidP="006E027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・本部主催</w:t>
      </w:r>
      <w:r w:rsidRPr="006E0275">
        <w:rPr>
          <w:rFonts w:ascii="ＭＳ ゴシック" w:eastAsia="ＭＳ ゴシック" w:hAnsi="ＭＳ ゴシック" w:hint="eastAsia"/>
          <w:szCs w:val="21"/>
        </w:rPr>
        <w:t>「ブロック間交流会」</w:t>
      </w:r>
      <w:r>
        <w:rPr>
          <w:rFonts w:hint="eastAsia"/>
          <w:szCs w:val="21"/>
        </w:rPr>
        <w:t xml:space="preserve">　11/11(金)西部公民館12:45～14:30</w:t>
      </w:r>
    </w:p>
    <w:p w14:paraId="4F30262F" w14:textId="2DF8493A" w:rsidR="006E0275" w:rsidRDefault="006E0275" w:rsidP="006E0275">
      <w:pPr>
        <w:spacing w:line="360" w:lineRule="exact"/>
        <w:ind w:left="1680"/>
        <w:rPr>
          <w:szCs w:val="21"/>
        </w:rPr>
      </w:pPr>
      <w:r>
        <w:rPr>
          <w:rFonts w:hint="eastAsia"/>
          <w:szCs w:val="21"/>
        </w:rPr>
        <w:t xml:space="preserve">出席者　</w:t>
      </w:r>
      <w:r w:rsidR="00C16AC8">
        <w:rPr>
          <w:rFonts w:hint="eastAsia"/>
          <w:szCs w:val="21"/>
        </w:rPr>
        <w:t>全体で21名の参加、中部ブロックは</w:t>
      </w:r>
      <w:r>
        <w:rPr>
          <w:rFonts w:hint="eastAsia"/>
          <w:szCs w:val="21"/>
        </w:rPr>
        <w:t>馬場(①ノミ)</w:t>
      </w:r>
      <w:r w:rsidR="003813F0">
        <w:rPr>
          <w:rFonts w:hint="eastAsia"/>
          <w:szCs w:val="21"/>
        </w:rPr>
        <w:t>、武井、斎木</w:t>
      </w:r>
      <w:r w:rsidR="00C16AC8">
        <w:rPr>
          <w:rFonts w:hint="eastAsia"/>
          <w:szCs w:val="21"/>
        </w:rPr>
        <w:t>3名参加</w:t>
      </w:r>
    </w:p>
    <w:p w14:paraId="291DEF04" w14:textId="39A83BCE" w:rsidR="00C16AC8" w:rsidRDefault="00C16AC8" w:rsidP="006E0275">
      <w:pPr>
        <w:spacing w:line="360" w:lineRule="exact"/>
        <w:ind w:left="1680"/>
        <w:rPr>
          <w:szCs w:val="21"/>
        </w:rPr>
      </w:pPr>
      <w:r>
        <w:rPr>
          <w:rFonts w:hint="eastAsia"/>
          <w:szCs w:val="21"/>
        </w:rPr>
        <w:t xml:space="preserve">　高山氏の講演は今日までの生涯学習コーディネーターの歴史と活動それと今後の</w:t>
      </w:r>
    </w:p>
    <w:p w14:paraId="060B2295" w14:textId="74041B1B" w:rsidR="00C16AC8" w:rsidRPr="006E0275" w:rsidRDefault="00C16AC8" w:rsidP="006E0275">
      <w:pPr>
        <w:spacing w:line="360" w:lineRule="exact"/>
        <w:ind w:left="1680"/>
        <w:rPr>
          <w:rFonts w:hint="eastAsia"/>
          <w:szCs w:val="21"/>
        </w:rPr>
      </w:pPr>
      <w:r>
        <w:rPr>
          <w:rFonts w:hint="eastAsia"/>
          <w:szCs w:val="21"/>
        </w:rPr>
        <w:t xml:space="preserve">　コーディネーターの目指すべき方向性の話があった。</w:t>
      </w:r>
    </w:p>
    <w:p w14:paraId="1E3308B2" w14:textId="36ED8C5D" w:rsidR="005D20C9" w:rsidRDefault="005D20C9" w:rsidP="00707286">
      <w:pPr>
        <w:spacing w:line="36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次回　　1</w:t>
      </w:r>
      <w:r w:rsidR="00C16AC8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B70674">
        <w:rPr>
          <w:rFonts w:hint="eastAsia"/>
          <w:szCs w:val="21"/>
        </w:rPr>
        <w:t>1</w:t>
      </w:r>
      <w:r w:rsidR="00C16AC8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日(木)　</w:t>
      </w:r>
      <w:r w:rsidR="00C16AC8">
        <w:rPr>
          <w:rFonts w:hint="eastAsia"/>
          <w:szCs w:val="21"/>
        </w:rPr>
        <w:t>10：00</w:t>
      </w:r>
      <w:r>
        <w:rPr>
          <w:rFonts w:hint="eastAsia"/>
          <w:szCs w:val="21"/>
        </w:rPr>
        <w:t>より　新高根公民館　第1集会室</w:t>
      </w:r>
    </w:p>
    <w:p w14:paraId="4375E639" w14:textId="6E508C13" w:rsidR="00CB153D" w:rsidRPr="009D0EF5" w:rsidRDefault="00664447" w:rsidP="009D0EF5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以上</w:t>
      </w:r>
    </w:p>
    <w:sectPr w:rsidR="00CB153D" w:rsidRPr="009D0EF5" w:rsidSect="005D20C9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8A9A" w14:textId="77777777" w:rsidR="00634D7B" w:rsidRDefault="00634D7B" w:rsidP="001D6E71">
      <w:r>
        <w:separator/>
      </w:r>
    </w:p>
  </w:endnote>
  <w:endnote w:type="continuationSeparator" w:id="0">
    <w:p w14:paraId="65C10689" w14:textId="77777777" w:rsidR="00634D7B" w:rsidRDefault="00634D7B" w:rsidP="001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B7E4" w14:textId="77777777" w:rsidR="00634D7B" w:rsidRDefault="00634D7B" w:rsidP="001D6E71">
      <w:r>
        <w:separator/>
      </w:r>
    </w:p>
  </w:footnote>
  <w:footnote w:type="continuationSeparator" w:id="0">
    <w:p w14:paraId="49D2EDE2" w14:textId="77777777" w:rsidR="00634D7B" w:rsidRDefault="00634D7B" w:rsidP="001D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DD7"/>
    <w:multiLevelType w:val="hybridMultilevel"/>
    <w:tmpl w:val="761EC1DC"/>
    <w:lvl w:ilvl="0" w:tplc="B8F28F72">
      <w:start w:val="2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642289"/>
    <w:multiLevelType w:val="hybridMultilevel"/>
    <w:tmpl w:val="D37CF2AE"/>
    <w:lvl w:ilvl="0" w:tplc="981E261E">
      <w:start w:val="1"/>
      <w:numFmt w:val="decimal"/>
      <w:lvlText w:val="(%1)"/>
      <w:lvlJc w:val="left"/>
      <w:pPr>
        <w:ind w:left="895" w:hanging="435"/>
      </w:pPr>
    </w:lvl>
    <w:lvl w:ilvl="1" w:tplc="04090017">
      <w:start w:val="1"/>
      <w:numFmt w:val="aiueoFullWidth"/>
      <w:lvlText w:val="(%2)"/>
      <w:lvlJc w:val="left"/>
      <w:pPr>
        <w:ind w:left="1300" w:hanging="420"/>
      </w:pPr>
    </w:lvl>
    <w:lvl w:ilvl="2" w:tplc="04090011">
      <w:start w:val="1"/>
      <w:numFmt w:val="decimalEnclosedCircle"/>
      <w:lvlText w:val="%3"/>
      <w:lvlJc w:val="left"/>
      <w:pPr>
        <w:ind w:left="1720" w:hanging="420"/>
      </w:pPr>
    </w:lvl>
    <w:lvl w:ilvl="3" w:tplc="0409000F">
      <w:start w:val="1"/>
      <w:numFmt w:val="decimal"/>
      <w:lvlText w:val="%4."/>
      <w:lvlJc w:val="left"/>
      <w:pPr>
        <w:ind w:left="2140" w:hanging="420"/>
      </w:pPr>
    </w:lvl>
    <w:lvl w:ilvl="4" w:tplc="04090017">
      <w:start w:val="1"/>
      <w:numFmt w:val="aiueoFullWidth"/>
      <w:lvlText w:val="(%5)"/>
      <w:lvlJc w:val="left"/>
      <w:pPr>
        <w:ind w:left="2560" w:hanging="420"/>
      </w:pPr>
    </w:lvl>
    <w:lvl w:ilvl="5" w:tplc="04090011">
      <w:start w:val="1"/>
      <w:numFmt w:val="decimalEnclosedCircle"/>
      <w:lvlText w:val="%6"/>
      <w:lvlJc w:val="left"/>
      <w:pPr>
        <w:ind w:left="2980" w:hanging="420"/>
      </w:pPr>
    </w:lvl>
    <w:lvl w:ilvl="6" w:tplc="0409000F">
      <w:start w:val="1"/>
      <w:numFmt w:val="decimal"/>
      <w:lvlText w:val="%7."/>
      <w:lvlJc w:val="left"/>
      <w:pPr>
        <w:ind w:left="3400" w:hanging="420"/>
      </w:pPr>
    </w:lvl>
    <w:lvl w:ilvl="7" w:tplc="04090017">
      <w:start w:val="1"/>
      <w:numFmt w:val="aiueoFullWidth"/>
      <w:lvlText w:val="(%8)"/>
      <w:lvlJc w:val="left"/>
      <w:pPr>
        <w:ind w:left="3820" w:hanging="420"/>
      </w:pPr>
    </w:lvl>
    <w:lvl w:ilvl="8" w:tplc="0409001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BA85C8D"/>
    <w:multiLevelType w:val="hybridMultilevel"/>
    <w:tmpl w:val="D03407B0"/>
    <w:lvl w:ilvl="0" w:tplc="15BE775E">
      <w:start w:val="1"/>
      <w:numFmt w:val="decimal"/>
      <w:lvlText w:val="第%1部"/>
      <w:lvlJc w:val="left"/>
      <w:pPr>
        <w:ind w:left="17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0FD463B3"/>
    <w:multiLevelType w:val="hybridMultilevel"/>
    <w:tmpl w:val="10365E08"/>
    <w:lvl w:ilvl="0" w:tplc="559C96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3C331E34"/>
    <w:multiLevelType w:val="hybridMultilevel"/>
    <w:tmpl w:val="9AB8EE7E"/>
    <w:lvl w:ilvl="0" w:tplc="F6D26288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AA0C38"/>
    <w:multiLevelType w:val="hybridMultilevel"/>
    <w:tmpl w:val="A08229DA"/>
    <w:lvl w:ilvl="0" w:tplc="2CA04CF4">
      <w:start w:val="1"/>
      <w:numFmt w:val="decimalFullWidth"/>
      <w:lvlText w:val="%1．"/>
      <w:lvlJc w:val="left"/>
      <w:pPr>
        <w:ind w:left="460" w:hanging="4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637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95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113952">
    <w:abstractNumId w:val="2"/>
  </w:num>
  <w:num w:numId="4" w16cid:durableId="1148668265">
    <w:abstractNumId w:val="4"/>
  </w:num>
  <w:num w:numId="5" w16cid:durableId="515340725">
    <w:abstractNumId w:val="0"/>
  </w:num>
  <w:num w:numId="6" w16cid:durableId="138355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3D"/>
    <w:rsid w:val="00013AE0"/>
    <w:rsid w:val="00050FBA"/>
    <w:rsid w:val="00082F1F"/>
    <w:rsid w:val="00130E9E"/>
    <w:rsid w:val="00135368"/>
    <w:rsid w:val="0015183B"/>
    <w:rsid w:val="00153E16"/>
    <w:rsid w:val="00183E58"/>
    <w:rsid w:val="001D6E71"/>
    <w:rsid w:val="002500C9"/>
    <w:rsid w:val="00281826"/>
    <w:rsid w:val="00287311"/>
    <w:rsid w:val="002A72A1"/>
    <w:rsid w:val="002D25B8"/>
    <w:rsid w:val="002E3A4B"/>
    <w:rsid w:val="00302723"/>
    <w:rsid w:val="003339FC"/>
    <w:rsid w:val="00344089"/>
    <w:rsid w:val="003813F0"/>
    <w:rsid w:val="00382945"/>
    <w:rsid w:val="003A152D"/>
    <w:rsid w:val="003B4071"/>
    <w:rsid w:val="004321A3"/>
    <w:rsid w:val="004673B8"/>
    <w:rsid w:val="004A4D05"/>
    <w:rsid w:val="00535398"/>
    <w:rsid w:val="005B2CF8"/>
    <w:rsid w:val="005D20C9"/>
    <w:rsid w:val="0063060D"/>
    <w:rsid w:val="00633442"/>
    <w:rsid w:val="00634D7B"/>
    <w:rsid w:val="006529F9"/>
    <w:rsid w:val="00652CEE"/>
    <w:rsid w:val="00664447"/>
    <w:rsid w:val="006730F3"/>
    <w:rsid w:val="00693650"/>
    <w:rsid w:val="00695BC0"/>
    <w:rsid w:val="006A37F6"/>
    <w:rsid w:val="006E0275"/>
    <w:rsid w:val="00707286"/>
    <w:rsid w:val="00713B8B"/>
    <w:rsid w:val="00730547"/>
    <w:rsid w:val="0078587B"/>
    <w:rsid w:val="007D34DA"/>
    <w:rsid w:val="007E3D38"/>
    <w:rsid w:val="00813E2B"/>
    <w:rsid w:val="00817617"/>
    <w:rsid w:val="0081789D"/>
    <w:rsid w:val="00820F98"/>
    <w:rsid w:val="008243F0"/>
    <w:rsid w:val="00916A92"/>
    <w:rsid w:val="00925BB7"/>
    <w:rsid w:val="009351AE"/>
    <w:rsid w:val="009353E9"/>
    <w:rsid w:val="00966C9D"/>
    <w:rsid w:val="009964D5"/>
    <w:rsid w:val="009B3666"/>
    <w:rsid w:val="009D0EF5"/>
    <w:rsid w:val="00A050FA"/>
    <w:rsid w:val="00A82C01"/>
    <w:rsid w:val="00A97073"/>
    <w:rsid w:val="00AB466C"/>
    <w:rsid w:val="00AD1694"/>
    <w:rsid w:val="00B70674"/>
    <w:rsid w:val="00B80125"/>
    <w:rsid w:val="00C0602D"/>
    <w:rsid w:val="00C16AC8"/>
    <w:rsid w:val="00C1750E"/>
    <w:rsid w:val="00C6746A"/>
    <w:rsid w:val="00CA04DF"/>
    <w:rsid w:val="00CB153D"/>
    <w:rsid w:val="00D133C9"/>
    <w:rsid w:val="00D14922"/>
    <w:rsid w:val="00DC38AF"/>
    <w:rsid w:val="00E46801"/>
    <w:rsid w:val="00E817BE"/>
    <w:rsid w:val="00E9766B"/>
    <w:rsid w:val="00EC239B"/>
    <w:rsid w:val="00F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D3DC0"/>
  <w15:chartTrackingRefBased/>
  <w15:docId w15:val="{A098EB0F-EF46-4687-BDE3-3650141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71"/>
  </w:style>
  <w:style w:type="paragraph" w:styleId="a6">
    <w:name w:val="footer"/>
    <w:basedOn w:val="a"/>
    <w:link w:val="a7"/>
    <w:uiPriority w:val="99"/>
    <w:unhideWhenUsed/>
    <w:rsid w:val="001D6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sdjxx335@yahoo.co.jp</dc:creator>
  <cp:keywords/>
  <dc:description/>
  <cp:lastModifiedBy>小川 利克</cp:lastModifiedBy>
  <cp:revision>4</cp:revision>
  <cp:lastPrinted>2022-08-09T03:25:00Z</cp:lastPrinted>
  <dcterms:created xsi:type="dcterms:W3CDTF">2022-11-19T10:50:00Z</dcterms:created>
  <dcterms:modified xsi:type="dcterms:W3CDTF">2022-11-20T10:57:00Z</dcterms:modified>
</cp:coreProperties>
</file>